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10045137 Sportgeräte - Ukraine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7747CB">
        <w:rPr>
          <w:lang w:val="de-DE"/>
        </w:rPr>
        <w:t>lit.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r w:rsidR="008C560B">
        <w:t>LkSG</w:t>
      </w:r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LkSG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>keine Eintragung im Wettbewerbsregister nach § 2 WRegG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bookmarkStart w:id="5" w:name="_Toc295925369"/>
      <w:bookmarkEnd w:id="3"/>
      <w:bookmarkEnd w:id="4"/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3864ED9" w14:textId="41D42D88" w:rsidR="00BD3795" w:rsidRPr="007755DD" w:rsidRDefault="00BD3795" w:rsidP="00BD3795">
            <w:pPr>
              <w:pStyle w:val="berschrift2"/>
              <w:keepLines w:val="0"/>
            </w:pPr>
            <w:bookmarkStart w:id="6" w:name="_Toc295925370"/>
            <w:bookmarkStart w:id="7" w:name="_Toc295925374"/>
            <w:r>
              <w:t>Mein/unser Unternehmen hat</w:t>
            </w:r>
            <w:r w:rsidRPr="00CA5EE5">
              <w:t xml:space="preserve"> in den letzten </w:t>
            </w:r>
            <w:r>
              <w:t>drei</w:t>
            </w:r>
            <w:r w:rsidRPr="00CA5EE5">
              <w:t xml:space="preserve"> Jahren vor </w:t>
            </w:r>
            <w:r>
              <w:t>diesem Angebot</w:t>
            </w:r>
            <w:r w:rsidRPr="0033093B">
              <w:t xml:space="preserve"> Erfahrungen </w:t>
            </w:r>
            <w:r>
              <w:t xml:space="preserve">in Beschaffungen von </w:t>
            </w:r>
            <w:r w:rsidR="00086952">
              <w:t>S</w:t>
            </w:r>
            <w:r>
              <w:t xml:space="preserve">portgeräten </w:t>
            </w:r>
            <w:r w:rsidRPr="00526CC0">
              <w:t>gesammelt und kann hi</w:t>
            </w:r>
            <w:r w:rsidRPr="001926BE">
              <w:t xml:space="preserve">erzu </w:t>
            </w:r>
            <w:r w:rsidRPr="001926BE">
              <w:rPr>
                <w:b/>
              </w:rPr>
              <w:t>mindestens zwei Referenzprojekte</w:t>
            </w:r>
            <w:r w:rsidRPr="001926BE">
              <w:t xml:space="preserve"> nachweisen.</w:t>
            </w:r>
          </w:p>
          <w:p w14:paraId="74F40203" w14:textId="0EC56F26" w:rsidR="007755DD" w:rsidRPr="007755DD" w:rsidRDefault="007755DD" w:rsidP="007755DD">
            <w:pPr>
              <w:rPr>
                <w:lang w:val="x-none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409566E7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</w:t>
            </w:r>
            <w:r w:rsidRPr="00BD3795">
              <w:rPr>
                <w:b/>
              </w:rPr>
              <w:t>, lt. Anlagen Nr.</w:t>
            </w:r>
            <w:r w:rsidR="00CB453F" w:rsidRPr="00BD3795">
              <w:rPr>
                <w:b/>
              </w:rPr>
              <w:t xml:space="preserve"> </w:t>
            </w:r>
            <w:r w:rsidR="00BD3795" w:rsidRPr="00BD3795">
              <w:rPr>
                <w:b/>
              </w:rPr>
              <w:t>1</w:t>
            </w:r>
            <w:r w:rsidR="00CB453F" w:rsidRPr="00BD3795">
              <w:rPr>
                <w:b/>
              </w:rPr>
              <w:t xml:space="preserve"> bis</w:t>
            </w:r>
            <w:r w:rsidR="007755DD" w:rsidRPr="00BD3795">
              <w:rPr>
                <w:b/>
              </w:rPr>
              <w:t xml:space="preserve"> </w:t>
            </w:r>
            <w:r w:rsidR="00BD3795" w:rsidRPr="00BD3795">
              <w:rPr>
                <w:b/>
              </w:rPr>
              <w:t>2</w:t>
            </w:r>
            <w:r w:rsidR="001C67DE" w:rsidRPr="00BD3795">
              <w:rPr>
                <w:b/>
              </w:rPr>
              <w:t xml:space="preserve"> zu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0659BA78" w:rsidR="008A224F" w:rsidRDefault="0033093B" w:rsidP="0033093B">
                  <w:pPr>
                    <w:rPr>
                      <w:sz w:val="18"/>
                      <w:szCs w:val="18"/>
                    </w:rPr>
                  </w:pPr>
                  <w:r>
                    <w:t>Bieter/Bietergemeinschaften</w:t>
                  </w:r>
                  <w:r w:rsidR="008A224F">
                    <w:t xml:space="preserve">, die nicht </w:t>
                  </w:r>
                  <w:r w:rsidR="008A224F" w:rsidRPr="003D042C">
                    <w:rPr>
                      <w:b/>
                    </w:rPr>
                    <w:t>mindestens</w:t>
                  </w:r>
                  <w:r w:rsidR="007755DD" w:rsidRPr="0033093B">
                    <w:rPr>
                      <w:b/>
                    </w:rPr>
                    <w:t xml:space="preserve"> </w:t>
                  </w:r>
                  <w:r w:rsidR="00BD3795">
                    <w:rPr>
                      <w:b/>
                    </w:rPr>
                    <w:t xml:space="preserve">[2] </w:t>
                  </w:r>
                  <w:r w:rsidR="008A224F" w:rsidRPr="003D042C">
                    <w:rPr>
                      <w:b/>
                    </w:rPr>
                    <w:t>Referenzprojekt</w:t>
                  </w:r>
                  <w:r w:rsidR="00DB6628" w:rsidRPr="003D042C">
                    <w:rPr>
                      <w:b/>
                    </w:rPr>
                    <w:t>e</w:t>
                  </w:r>
                  <w:r w:rsidR="008A224F" w:rsidRPr="00526CC0">
                    <w:t xml:space="preserve"> </w:t>
                  </w:r>
                  <w:r w:rsidR="008A224F">
                    <w:t xml:space="preserve">nachweisen können, </w:t>
                  </w:r>
                  <w:r w:rsidR="00DB6628">
                    <w:t>die die nebenstehenden Voraussetzungen erfüllen</w:t>
                  </w:r>
                  <w:r w:rsidR="00DB6628" w:rsidRPr="00DB6628">
                    <w:t>,</w:t>
                  </w:r>
                  <w:r w:rsidR="00DB6628">
                    <w:rPr>
                      <w:b/>
                    </w:rPr>
                    <w:t xml:space="preserve"> </w:t>
                  </w:r>
                  <w:r w:rsidR="008A224F" w:rsidRPr="00526CC0">
                    <w:rPr>
                      <w:b/>
                    </w:rPr>
                    <w:t>werden als ungeeignet vom Verfahren ausgeschlossen</w:t>
                  </w:r>
                  <w:r w:rsidR="008A224F"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6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7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2855F268" w:rsidR="00F74D51" w:rsidRPr="00CA5EE5" w:rsidRDefault="003F4DDD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</w:p>
        </w:tc>
      </w:tr>
      <w:tr w:rsidR="00F74D51" w:rsidRPr="00706ED9" w14:paraId="485F9F90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B9A97E" w14:textId="77777777" w:rsidR="00F74D51" w:rsidRPr="00CA5EE5" w:rsidRDefault="00526CC0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CA81CA5" w14:textId="77777777" w:rsidR="00F74D51" w:rsidRPr="00CA5EE5" w:rsidRDefault="00734229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52552063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 w:rsidR="00BD3795">
              <w:rPr>
                <w:rFonts w:cs="Calibri"/>
                <w:b/>
                <w:sz w:val="26"/>
                <w:szCs w:val="26"/>
                <w:lang w:val="de-DE" w:eastAsia="en-US"/>
              </w:rPr>
              <w:t>1: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77777777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Referenzprojekte</w:t>
            </w:r>
            <w:r w:rsidR="0010123D"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  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162C02" w:rsidRPr="00096A10" w14:paraId="37A0E21A" w14:textId="77777777" w:rsidTr="0010123D">
        <w:trPr>
          <w:cantSplit/>
        </w:trPr>
        <w:tc>
          <w:tcPr>
            <w:tcW w:w="416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10123D">
        <w:trPr>
          <w:cantSplit/>
        </w:trPr>
        <w:tc>
          <w:tcPr>
            <w:tcW w:w="416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10123D">
        <w:trPr>
          <w:cantSplit/>
        </w:trPr>
        <w:tc>
          <w:tcPr>
            <w:tcW w:w="416" w:type="dxa"/>
          </w:tcPr>
          <w:p w14:paraId="22CE8776" w14:textId="77777777" w:rsidR="00DB6628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Pr="00BD3795" w:rsidRDefault="00DB6628" w:rsidP="00DB6628">
            <w:r w:rsidRPr="00BD3795">
              <w:t>Benennung des Auftragnehmers</w:t>
            </w:r>
            <w:r w:rsidR="00290FDE" w:rsidRPr="00BD3795">
              <w:t xml:space="preserve">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BD3795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160A0E">
        <w:trPr>
          <w:cantSplit/>
          <w:trHeight w:val="1367"/>
        </w:trPr>
        <w:tc>
          <w:tcPr>
            <w:tcW w:w="416" w:type="dxa"/>
          </w:tcPr>
          <w:p w14:paraId="5B50B850" w14:textId="77777777" w:rsidR="00DC5BC4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Pr="00BD3795" w:rsidRDefault="00DC5BC4" w:rsidP="00DB6628">
            <w:r w:rsidRPr="00BD3795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BD3795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90453A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C99ABE2" w14:textId="04223501" w:rsidR="005878EA" w:rsidRPr="00BD3795" w:rsidRDefault="001E01E7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BD3795">
              <w:rPr>
                <w:b/>
              </w:rPr>
              <w:t xml:space="preserve">[Gemäß den unter </w:t>
            </w:r>
            <w:r w:rsidR="009A4BC7" w:rsidRPr="00BD3795">
              <w:rPr>
                <w:b/>
              </w:rPr>
              <w:t>Punkt 4</w:t>
            </w:r>
            <w:r w:rsidRPr="00BD3795">
              <w:rPr>
                <w:b/>
              </w:rPr>
              <w:t xml:space="preserve"> geforderten Kriterien z.B. Angaben zum Projektzeitraum]</w:t>
            </w:r>
          </w:p>
        </w:tc>
      </w:tr>
      <w:tr w:rsidR="00162C02" w:rsidRPr="00096A10" w14:paraId="7CF7CBEC" w14:textId="77777777" w:rsidTr="0010123D">
        <w:trPr>
          <w:cantSplit/>
        </w:trPr>
        <w:tc>
          <w:tcPr>
            <w:tcW w:w="416" w:type="dxa"/>
          </w:tcPr>
          <w:p w14:paraId="652BA4E3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BD3795" w:rsidRDefault="005878EA" w:rsidP="005878EA">
            <w:r w:rsidRPr="00BD3795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BD3795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BD3795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BD3795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BD3795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BD3795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10123D">
        <w:trPr>
          <w:cantSplit/>
        </w:trPr>
        <w:tc>
          <w:tcPr>
            <w:tcW w:w="416" w:type="dxa"/>
          </w:tcPr>
          <w:p w14:paraId="49571A3D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BD3795" w:rsidRDefault="005878EA" w:rsidP="005878EA">
            <w:r w:rsidRPr="00BD3795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BD3795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BD379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10123D">
        <w:trPr>
          <w:cantSplit/>
        </w:trPr>
        <w:tc>
          <w:tcPr>
            <w:tcW w:w="416" w:type="dxa"/>
          </w:tcPr>
          <w:p w14:paraId="37C5858E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BD3795" w:rsidRDefault="005878EA" w:rsidP="005878EA">
            <w:r w:rsidRPr="00BD3795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BD3795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DB6628">
        <w:trPr>
          <w:cantSplit/>
          <w:trHeight w:val="494"/>
        </w:trPr>
        <w:tc>
          <w:tcPr>
            <w:tcW w:w="416" w:type="dxa"/>
          </w:tcPr>
          <w:p w14:paraId="461A1E16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7777777" w:rsidR="00AD238B" w:rsidRPr="00BD3795" w:rsidRDefault="00DB6628" w:rsidP="00526CC0">
            <w:r w:rsidRPr="00BD3795">
              <w:t>Auftragswert netto</w:t>
            </w:r>
            <w:r w:rsidR="004A7508" w:rsidRPr="00BD3795">
              <w:t xml:space="preserve"> </w:t>
            </w:r>
            <w:r w:rsidRPr="00BD3795">
              <w:t>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BD3795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1155CA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 w:rsidR="00290FDE"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A7508" w:rsidRPr="00096A10" w14:paraId="68072C0D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Default="001155CA" w:rsidP="001155CA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CA5EE5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Default="001155CA" w:rsidP="001155CA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Default="001155CA" w:rsidP="001155CA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27E82831" w14:textId="77777777" w:rsidR="00BD3795" w:rsidRDefault="00BD3795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6F32AF38" w14:textId="77777777" w:rsidR="00BD3795" w:rsidRDefault="00BD3795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6A86BE8D" w14:textId="77777777" w:rsidR="00BD3795" w:rsidRDefault="00BD3795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4240DA2A" w14:textId="77777777" w:rsidR="00BD3795" w:rsidRDefault="00BD3795" w:rsidP="00BD3795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BD3795" w:rsidRPr="00FD1D7B" w14:paraId="6FADAE2A" w14:textId="77777777" w:rsidTr="00C439A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CFE53CD" w14:textId="77777777" w:rsidR="00BD3795" w:rsidRPr="00CA5EE5" w:rsidRDefault="00BD3795" w:rsidP="00C439A0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3E1B171" w14:textId="2567EA48" w:rsidR="00BD3795" w:rsidRPr="00CA5EE5" w:rsidRDefault="00BD3795" w:rsidP="00C439A0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2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14613151" w14:textId="77777777" w:rsidR="00BD3795" w:rsidRPr="00CA5EE5" w:rsidRDefault="00BD3795" w:rsidP="00C439A0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74FF74DF" w14:textId="77777777" w:rsidR="00BD3795" w:rsidRPr="006F06C5" w:rsidRDefault="00BD3795" w:rsidP="00BD3795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BD3795" w:rsidRPr="00096A10" w14:paraId="5BDCB2D6" w14:textId="77777777" w:rsidTr="00C439A0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07337358" w14:textId="77777777" w:rsidR="00BD3795" w:rsidRPr="00096A10" w:rsidRDefault="00BD3795" w:rsidP="00BD3795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BD3795" w:rsidRPr="00096A10" w14:paraId="05AD8D19" w14:textId="77777777" w:rsidTr="00C439A0">
        <w:trPr>
          <w:cantSplit/>
          <w:trHeight w:val="564"/>
        </w:trPr>
        <w:tc>
          <w:tcPr>
            <w:tcW w:w="416" w:type="dxa"/>
          </w:tcPr>
          <w:p w14:paraId="3CC59A9A" w14:textId="77777777" w:rsidR="00BD3795" w:rsidRPr="00162C02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3C8DE24" w14:textId="77777777" w:rsidR="00BD3795" w:rsidRPr="00162C02" w:rsidRDefault="00BD3795" w:rsidP="00C439A0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FEB689" w14:textId="2031A65F" w:rsidR="00BD3795" w:rsidRPr="00CA5EE5" w:rsidRDefault="00BD3795" w:rsidP="00C439A0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>
              <w:rPr>
                <w:rFonts w:cs="Calibri"/>
                <w:sz w:val="28"/>
                <w:szCs w:val="28"/>
                <w:lang w:val="de-DE" w:eastAsia="de-DE"/>
              </w:rPr>
              <w:t>2</w:t>
            </w:r>
          </w:p>
        </w:tc>
      </w:tr>
      <w:tr w:rsidR="00BD3795" w:rsidRPr="00096A10" w14:paraId="1BEB8F5A" w14:textId="77777777" w:rsidTr="00C439A0">
        <w:trPr>
          <w:cantSplit/>
        </w:trPr>
        <w:tc>
          <w:tcPr>
            <w:tcW w:w="416" w:type="dxa"/>
          </w:tcPr>
          <w:p w14:paraId="6E0ABE10" w14:textId="77777777" w:rsidR="00BD3795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2A5EAE" w14:textId="77777777" w:rsidR="00BD3795" w:rsidRPr="00162C02" w:rsidRDefault="00BD3795" w:rsidP="00C439A0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D7EFE38" w14:textId="77777777" w:rsidR="00BD3795" w:rsidRPr="00CA5EE5" w:rsidRDefault="00BD3795" w:rsidP="00C439A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BD3795" w:rsidRPr="00096A10" w14:paraId="0EC77C0D" w14:textId="77777777" w:rsidTr="00C439A0">
        <w:trPr>
          <w:cantSplit/>
        </w:trPr>
        <w:tc>
          <w:tcPr>
            <w:tcW w:w="416" w:type="dxa"/>
          </w:tcPr>
          <w:p w14:paraId="36E71D7A" w14:textId="77777777" w:rsidR="00BD3795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B62AA7C" w14:textId="77777777" w:rsidR="00BD3795" w:rsidRDefault="00BD3795" w:rsidP="00C439A0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33336BA" w14:textId="77777777" w:rsidR="00BD3795" w:rsidRPr="00CA5EE5" w:rsidRDefault="00BD3795" w:rsidP="00C439A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BD3795" w:rsidRPr="00096A10" w14:paraId="08194DDD" w14:textId="77777777" w:rsidTr="00C439A0">
        <w:trPr>
          <w:cantSplit/>
        </w:trPr>
        <w:tc>
          <w:tcPr>
            <w:tcW w:w="416" w:type="dxa"/>
          </w:tcPr>
          <w:p w14:paraId="15EEC994" w14:textId="77777777" w:rsidR="00BD3795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4B7F7DA" w14:textId="77777777" w:rsidR="00BD3795" w:rsidRPr="00BD3795" w:rsidRDefault="00BD3795" w:rsidP="00C439A0">
            <w:r w:rsidRPr="00BD3795">
              <w:t>Benennung des 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0AC2BCE" w14:textId="77777777" w:rsidR="00BD3795" w:rsidRPr="00BD3795" w:rsidRDefault="00BD3795" w:rsidP="00C439A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BD3795" w:rsidRPr="00096A10" w14:paraId="0F1D489A" w14:textId="77777777" w:rsidTr="00C439A0">
        <w:trPr>
          <w:cantSplit/>
          <w:trHeight w:val="1367"/>
        </w:trPr>
        <w:tc>
          <w:tcPr>
            <w:tcW w:w="416" w:type="dxa"/>
          </w:tcPr>
          <w:p w14:paraId="4DCCCA76" w14:textId="77777777" w:rsidR="00BD3795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47FED07" w14:textId="77777777" w:rsidR="00BD3795" w:rsidRPr="00BD3795" w:rsidRDefault="00BD3795" w:rsidP="00C439A0">
            <w:r w:rsidRPr="00BD3795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AB50F6A" w14:textId="77777777" w:rsidR="00BD3795" w:rsidRPr="00BD3795" w:rsidRDefault="00BD3795" w:rsidP="00C439A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BD3795" w:rsidRPr="00096A10" w14:paraId="7ACBD3E7" w14:textId="77777777" w:rsidTr="00C439A0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7176EF6B" w14:textId="77777777" w:rsidR="00BD3795" w:rsidRPr="00BD3795" w:rsidRDefault="00BD3795" w:rsidP="00BD3795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BD3795">
              <w:rPr>
                <w:b/>
              </w:rPr>
              <w:t>[Gemäß den unter Punkt 4 geforderten Kriterien z.B. Angaben zum Projektzeitraum]</w:t>
            </w:r>
          </w:p>
        </w:tc>
      </w:tr>
      <w:tr w:rsidR="00BD3795" w:rsidRPr="00096A10" w14:paraId="5C94D628" w14:textId="77777777" w:rsidTr="00C439A0">
        <w:trPr>
          <w:cantSplit/>
        </w:trPr>
        <w:tc>
          <w:tcPr>
            <w:tcW w:w="416" w:type="dxa"/>
          </w:tcPr>
          <w:p w14:paraId="788D44D1" w14:textId="77777777" w:rsidR="00BD3795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E960886" w14:textId="77777777" w:rsidR="00BD3795" w:rsidRPr="00BD3795" w:rsidRDefault="00BD3795" w:rsidP="00C439A0">
            <w:r w:rsidRPr="00BD3795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CD1ED99" w14:textId="77777777" w:rsidR="00BD3795" w:rsidRPr="00BD3795" w:rsidRDefault="00BD3795" w:rsidP="00C439A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BD379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BD3795" w:rsidRPr="00096A10" w14:paraId="7397B964" w14:textId="77777777" w:rsidTr="00C439A0">
        <w:trPr>
          <w:cantSplit/>
        </w:trPr>
        <w:tc>
          <w:tcPr>
            <w:tcW w:w="416" w:type="dxa"/>
          </w:tcPr>
          <w:p w14:paraId="54E8929F" w14:textId="77777777" w:rsidR="00BD3795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94DD2A6" w14:textId="77777777" w:rsidR="00BD3795" w:rsidRPr="00BD3795" w:rsidRDefault="00BD3795" w:rsidP="00C439A0">
            <w:r w:rsidRPr="00BD3795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9711EE" w14:textId="77777777" w:rsidR="00BD3795" w:rsidRPr="00BD3795" w:rsidRDefault="00BD3795" w:rsidP="00C439A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BD379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BD3795" w:rsidRPr="00096A10" w14:paraId="3809B932" w14:textId="77777777" w:rsidTr="00C439A0">
        <w:trPr>
          <w:cantSplit/>
        </w:trPr>
        <w:tc>
          <w:tcPr>
            <w:tcW w:w="416" w:type="dxa"/>
          </w:tcPr>
          <w:p w14:paraId="1EB01AAE" w14:textId="77777777" w:rsidR="00BD3795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4FC47AC" w14:textId="77777777" w:rsidR="00BD3795" w:rsidRPr="00BD3795" w:rsidRDefault="00BD3795" w:rsidP="00C439A0">
            <w:r w:rsidRPr="00BD3795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D566FBF" w14:textId="77777777" w:rsidR="00BD3795" w:rsidRPr="00BD3795" w:rsidRDefault="00BD3795" w:rsidP="00C439A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BD3795" w:rsidRPr="00096A10" w14:paraId="5229B053" w14:textId="77777777" w:rsidTr="00C439A0">
        <w:trPr>
          <w:cantSplit/>
          <w:trHeight w:val="494"/>
        </w:trPr>
        <w:tc>
          <w:tcPr>
            <w:tcW w:w="416" w:type="dxa"/>
          </w:tcPr>
          <w:p w14:paraId="68127F97" w14:textId="77777777" w:rsidR="00BD3795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8B5A830" w14:textId="77777777" w:rsidR="00BD3795" w:rsidRPr="00BD3795" w:rsidRDefault="00BD3795" w:rsidP="00C439A0">
            <w:r w:rsidRPr="00BD3795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C01F53B" w14:textId="77777777" w:rsidR="00BD3795" w:rsidRPr="00BD3795" w:rsidRDefault="00BD3795" w:rsidP="00C439A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BD3795" w:rsidRPr="00096A10" w14:paraId="4E4272AD" w14:textId="77777777" w:rsidTr="00C439A0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245E3C77" w14:textId="77777777" w:rsidR="00BD3795" w:rsidRPr="001155CA" w:rsidRDefault="00BD3795" w:rsidP="00BD3795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BD3795" w:rsidRPr="00096A10" w14:paraId="7900CD10" w14:textId="77777777" w:rsidTr="00C439A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663641B2" w14:textId="77777777" w:rsidR="00BD3795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4A832441" w14:textId="77777777" w:rsidR="00BD3795" w:rsidRDefault="00BD3795" w:rsidP="00C439A0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4129C3E" w14:textId="77777777" w:rsidR="00BD3795" w:rsidRPr="00CA5EE5" w:rsidRDefault="00BD3795" w:rsidP="00C439A0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BD3795" w:rsidRPr="00096A10" w14:paraId="68DBA52B" w14:textId="77777777" w:rsidTr="00C439A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EC7D726" w14:textId="77777777" w:rsidR="00BD3795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43959BDB" w14:textId="77777777" w:rsidR="00BD3795" w:rsidRDefault="00BD3795" w:rsidP="00C439A0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D88EC3C" w14:textId="77777777" w:rsidR="00BD3795" w:rsidRPr="00CA5EE5" w:rsidRDefault="00BD3795" w:rsidP="00C439A0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BD3795" w:rsidRPr="00096A10" w14:paraId="30E3481E" w14:textId="77777777" w:rsidTr="00C439A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D5C47A0" w14:textId="77777777" w:rsidR="00BD3795" w:rsidRDefault="00BD3795" w:rsidP="00BD379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8349944" w14:textId="77777777" w:rsidR="00BD3795" w:rsidRDefault="00BD3795" w:rsidP="00C439A0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4E8C53B" w14:textId="77777777" w:rsidR="00BD3795" w:rsidRPr="00CA5EE5" w:rsidRDefault="00BD3795" w:rsidP="00C439A0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1A527F04" w14:textId="77777777" w:rsidR="00BD3795" w:rsidRPr="00720B2B" w:rsidRDefault="00BD3795" w:rsidP="00BD3795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4932A0" wp14:editId="65281A82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168321325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76F007" w14:textId="77777777" w:rsidR="00BD3795" w:rsidRDefault="00BD3795" w:rsidP="00BD3795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0E3146F" w14:textId="77777777" w:rsidR="00BD3795" w:rsidRPr="001567CE" w:rsidRDefault="00BD3795" w:rsidP="00BD3795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932A0" id="_x0000_s1028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3F76F007" w14:textId="77777777" w:rsidR="00BD3795" w:rsidRDefault="00BD3795" w:rsidP="00BD3795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0E3146F" w14:textId="77777777" w:rsidR="00BD3795" w:rsidRPr="001567CE" w:rsidRDefault="00BD3795" w:rsidP="00BD3795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DED21" wp14:editId="35CEE72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198624157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9EB8A9" w14:textId="77777777" w:rsidR="00BD3795" w:rsidRDefault="00BD3795" w:rsidP="00BD3795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091F163F" w14:textId="77777777" w:rsidR="00BD3795" w:rsidRPr="001567CE" w:rsidRDefault="00BD3795" w:rsidP="00BD3795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DED21" id="_x0000_s1029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699EB8A9" w14:textId="77777777" w:rsidR="00BD3795" w:rsidRDefault="00BD3795" w:rsidP="00BD3795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091F163F" w14:textId="77777777" w:rsidR="00BD3795" w:rsidRPr="001567CE" w:rsidRDefault="00BD3795" w:rsidP="00BD3795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9DF874E" w14:textId="77777777" w:rsidR="00BD3795" w:rsidRPr="00F218EB" w:rsidRDefault="00BD3795" w:rsidP="00BD3795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F56A6C9" w14:textId="77777777" w:rsidR="00BD3795" w:rsidRDefault="00BD3795" w:rsidP="00BD3795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6577C96B" w14:textId="77777777" w:rsidR="00BD3795" w:rsidRDefault="00BD3795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sectPr w:rsidR="00BD3795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1224E" w14:textId="77777777" w:rsidR="0063301E" w:rsidRDefault="0063301E" w:rsidP="003714C2">
      <w:pPr>
        <w:spacing w:after="0" w:line="240" w:lineRule="auto"/>
      </w:pPr>
      <w:r>
        <w:separator/>
      </w:r>
    </w:p>
  </w:endnote>
  <w:endnote w:type="continuationSeparator" w:id="0">
    <w:p w14:paraId="141976A5" w14:textId="77777777" w:rsidR="0063301E" w:rsidRDefault="0063301E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E4FAC" w14:textId="77777777" w:rsidR="0063301E" w:rsidRDefault="0063301E" w:rsidP="003714C2">
      <w:pPr>
        <w:spacing w:after="0" w:line="240" w:lineRule="auto"/>
      </w:pPr>
      <w:r>
        <w:separator/>
      </w:r>
    </w:p>
  </w:footnote>
  <w:footnote w:type="continuationSeparator" w:id="0">
    <w:p w14:paraId="09871D13" w14:textId="77777777" w:rsidR="0063301E" w:rsidRDefault="0063301E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6952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45AF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301E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0325B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3795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833</Words>
  <Characters>5251</Characters>
  <Application>Microsoft Office Word</Application>
  <DocSecurity>0</DocSecurity>
  <Lines>43</Lines>
  <Paragraphs>12</Paragraphs>
  <ScaleCrop>false</ScaleCrop>
  <Company>AvH</Company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Dittrich, Philipp GIZ</cp:lastModifiedBy>
  <cp:revision>8</cp:revision>
  <cp:lastPrinted>2018-02-12T15:04:00Z</cp:lastPrinted>
  <dcterms:created xsi:type="dcterms:W3CDTF">2025-06-25T14:50:00Z</dcterms:created>
  <dcterms:modified xsi:type="dcterms:W3CDTF">2026-09-07T11:34:00Z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